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FC8AF" w14:textId="77777777" w:rsidR="00100ED6" w:rsidRDefault="00100ED6" w:rsidP="004F25C7">
      <w:pPr>
        <w:jc w:val="center"/>
        <w:rPr>
          <w:b/>
          <w:sz w:val="32"/>
        </w:rPr>
      </w:pPr>
      <w:r w:rsidRPr="00100ED6">
        <w:rPr>
          <w:b/>
          <w:sz w:val="36"/>
        </w:rPr>
        <w:t>Meme Kanserinde Konturlama ve Plan Değerlendirme Kursu</w:t>
      </w:r>
    </w:p>
    <w:p w14:paraId="4C52C886" w14:textId="77777777" w:rsidR="004F25C7" w:rsidRPr="004F25C7" w:rsidRDefault="00100ED6" w:rsidP="004F25C7">
      <w:pPr>
        <w:jc w:val="center"/>
        <w:rPr>
          <w:b/>
          <w:sz w:val="32"/>
        </w:rPr>
      </w:pPr>
      <w:r>
        <w:rPr>
          <w:b/>
          <w:sz w:val="32"/>
        </w:rPr>
        <w:t xml:space="preserve">8 </w:t>
      </w:r>
      <w:r w:rsidR="004F25C7">
        <w:rPr>
          <w:b/>
          <w:sz w:val="32"/>
        </w:rPr>
        <w:t>Mart 2021</w:t>
      </w:r>
    </w:p>
    <w:p w14:paraId="1EE3AC8D" w14:textId="77777777" w:rsidR="004F25C7" w:rsidRDefault="004F25C7" w:rsidP="004F25C7">
      <w:pPr>
        <w:jc w:val="center"/>
        <w:rPr>
          <w:b/>
          <w:bCs/>
          <w:sz w:val="32"/>
        </w:rPr>
      </w:pPr>
      <w:r w:rsidRPr="004F25C7">
        <w:rPr>
          <w:b/>
          <w:bCs/>
          <w:sz w:val="32"/>
        </w:rPr>
        <w:t>KAYIT FORMU</w:t>
      </w:r>
    </w:p>
    <w:p w14:paraId="1F5F57F8" w14:textId="77777777" w:rsidR="004F25C7" w:rsidRPr="004F25C7" w:rsidRDefault="004F25C7" w:rsidP="004F25C7">
      <w:pPr>
        <w:jc w:val="center"/>
        <w:rPr>
          <w:sz w:val="32"/>
        </w:rPr>
      </w:pPr>
    </w:p>
    <w:p w14:paraId="27BE8828" w14:textId="77777777" w:rsidR="004F25C7" w:rsidRPr="004F25C7" w:rsidRDefault="004F25C7" w:rsidP="004F25C7">
      <w:r w:rsidRPr="004F25C7">
        <w:rPr>
          <w:b/>
          <w:bCs/>
        </w:rPr>
        <w:t xml:space="preserve">Kayıt Koşulları: </w:t>
      </w:r>
    </w:p>
    <w:p w14:paraId="537A2FCF" w14:textId="77777777" w:rsidR="004F25C7" w:rsidRPr="004F25C7" w:rsidRDefault="004F25C7" w:rsidP="004F25C7">
      <w:r w:rsidRPr="004F25C7">
        <w:rPr>
          <w:b/>
          <w:bCs/>
        </w:rPr>
        <w:t xml:space="preserve">1- TROD üyesi radyasyon onkolojisi asistanları </w:t>
      </w:r>
      <w:r w:rsidR="00100ED6">
        <w:rPr>
          <w:b/>
          <w:bCs/>
        </w:rPr>
        <w:t xml:space="preserve"> ve uzmanları </w:t>
      </w:r>
      <w:r w:rsidRPr="004F25C7">
        <w:rPr>
          <w:b/>
          <w:bCs/>
        </w:rPr>
        <w:t xml:space="preserve">kayıt olabilir </w:t>
      </w:r>
    </w:p>
    <w:p w14:paraId="11890AC5" w14:textId="77777777" w:rsidR="004F25C7" w:rsidRPr="004F25C7" w:rsidRDefault="004F25C7" w:rsidP="004F25C7">
      <w:r w:rsidRPr="004F25C7">
        <w:rPr>
          <w:b/>
          <w:bCs/>
        </w:rPr>
        <w:t xml:space="preserve">2- Kayıt olmak isteyen üyelerin aidat borcu olmamalıdır </w:t>
      </w:r>
    </w:p>
    <w:p w14:paraId="516ED0A0" w14:textId="4181ED0B" w:rsidR="004F25C7" w:rsidRPr="004F25C7" w:rsidRDefault="005E0F93" w:rsidP="004F25C7">
      <w:r>
        <w:rPr>
          <w:b/>
          <w:bCs/>
        </w:rPr>
        <w:t>3- Eğitim Bedeli 10</w:t>
      </w:r>
      <w:bookmarkStart w:id="0" w:name="_GoBack"/>
      <w:bookmarkEnd w:id="0"/>
      <w:r w:rsidR="004F25C7" w:rsidRPr="004F25C7">
        <w:rPr>
          <w:b/>
          <w:bCs/>
        </w:rPr>
        <w:t xml:space="preserve">0 TL’dir </w:t>
      </w:r>
    </w:p>
    <w:p w14:paraId="234678A5" w14:textId="77777777" w:rsidR="004F25C7" w:rsidRDefault="004F25C7" w:rsidP="004F25C7">
      <w:pPr>
        <w:rPr>
          <w:b/>
          <w:bCs/>
        </w:rPr>
      </w:pPr>
    </w:p>
    <w:p w14:paraId="618F28B5" w14:textId="77777777" w:rsidR="004F25C7" w:rsidRPr="004F25C7" w:rsidRDefault="004F25C7" w:rsidP="004F25C7">
      <w:r w:rsidRPr="004F25C7">
        <w:rPr>
          <w:b/>
          <w:bCs/>
        </w:rPr>
        <w:t xml:space="preserve">ADI SOYADI: </w:t>
      </w:r>
    </w:p>
    <w:p w14:paraId="4C198EA1" w14:textId="77777777" w:rsidR="004F25C7" w:rsidRPr="004F25C7" w:rsidRDefault="004F25C7" w:rsidP="004F25C7">
      <w:r w:rsidRPr="004F25C7">
        <w:rPr>
          <w:b/>
          <w:bCs/>
        </w:rPr>
        <w:t xml:space="preserve">TC KİMLİK NO: </w:t>
      </w:r>
    </w:p>
    <w:p w14:paraId="0B819F64" w14:textId="77777777" w:rsidR="004F25C7" w:rsidRPr="004F25C7" w:rsidRDefault="004F25C7" w:rsidP="004F25C7">
      <w:r w:rsidRPr="004F25C7">
        <w:rPr>
          <w:b/>
          <w:bCs/>
        </w:rPr>
        <w:t xml:space="preserve">ÇALIŞTIĞI MERKEZ: </w:t>
      </w:r>
    </w:p>
    <w:p w14:paraId="06CC7E32" w14:textId="77777777" w:rsidR="004F25C7" w:rsidRPr="004F25C7" w:rsidRDefault="004F25C7" w:rsidP="004F25C7">
      <w:r w:rsidRPr="004F25C7">
        <w:rPr>
          <w:b/>
          <w:bCs/>
        </w:rPr>
        <w:t xml:space="preserve">CEP: </w:t>
      </w:r>
    </w:p>
    <w:p w14:paraId="6E1206D9" w14:textId="77777777" w:rsidR="004F25C7" w:rsidRPr="004F25C7" w:rsidRDefault="004F25C7" w:rsidP="004F25C7">
      <w:r w:rsidRPr="004F25C7">
        <w:rPr>
          <w:b/>
          <w:bCs/>
        </w:rPr>
        <w:t xml:space="preserve">E-POSTA: </w:t>
      </w:r>
    </w:p>
    <w:p w14:paraId="449DA5FF" w14:textId="77777777" w:rsidR="004F25C7" w:rsidRDefault="004F25C7" w:rsidP="004F25C7">
      <w:pPr>
        <w:rPr>
          <w:b/>
          <w:bCs/>
        </w:rPr>
      </w:pPr>
    </w:p>
    <w:p w14:paraId="6EF60884" w14:textId="77777777" w:rsidR="004F25C7" w:rsidRPr="004F25C7" w:rsidRDefault="004F25C7" w:rsidP="004F25C7">
      <w:r w:rsidRPr="004F25C7">
        <w:rPr>
          <w:b/>
          <w:bCs/>
        </w:rPr>
        <w:t xml:space="preserve">Aşağıdaki Seçeneklerden uygun olanı işaretleyiniz: </w:t>
      </w:r>
    </w:p>
    <w:p w14:paraId="6FB1AAD5" w14:textId="77777777" w:rsidR="004F25C7" w:rsidRPr="004F25C7" w:rsidRDefault="004F25C7" w:rsidP="004F25C7">
      <w:r>
        <w:rPr>
          <w:rFonts w:ascii="MT Extra" w:hAnsi="MT Extra"/>
        </w:rPr>
        <w:t></w:t>
      </w:r>
      <w:r>
        <w:rPr>
          <w:rFonts w:ascii="MT Extra" w:hAnsi="MT Extra"/>
        </w:rPr>
        <w:t></w:t>
      </w:r>
      <w:r w:rsidRPr="004F25C7">
        <w:t xml:space="preserve">1.YIL ASİSTANI </w:t>
      </w:r>
    </w:p>
    <w:p w14:paraId="0DF3A963" w14:textId="77777777" w:rsidR="004F25C7" w:rsidRPr="004F25C7" w:rsidRDefault="004F25C7" w:rsidP="004F25C7">
      <w:r>
        <w:rPr>
          <w:rFonts w:ascii="MT Extra" w:hAnsi="MT Extra"/>
        </w:rPr>
        <w:t></w:t>
      </w:r>
      <w:r>
        <w:rPr>
          <w:rFonts w:ascii="MT Extra" w:hAnsi="MT Extra"/>
        </w:rPr>
        <w:t></w:t>
      </w:r>
      <w:r w:rsidRPr="004F25C7">
        <w:t xml:space="preserve"> 2.YIL ASİSTANI </w:t>
      </w:r>
    </w:p>
    <w:p w14:paraId="57B6061E" w14:textId="77777777" w:rsidR="004F25C7" w:rsidRPr="004F25C7" w:rsidRDefault="004F25C7" w:rsidP="004F25C7">
      <w:r>
        <w:rPr>
          <w:rFonts w:ascii="MT Extra" w:hAnsi="MT Extra"/>
        </w:rPr>
        <w:t></w:t>
      </w:r>
      <w:r>
        <w:rPr>
          <w:rFonts w:ascii="MT Extra" w:hAnsi="MT Extra"/>
        </w:rPr>
        <w:t></w:t>
      </w:r>
      <w:r w:rsidRPr="004F25C7">
        <w:t xml:space="preserve"> 3.YIL ASİSTANI </w:t>
      </w:r>
    </w:p>
    <w:p w14:paraId="7D158DDA" w14:textId="77777777" w:rsidR="004F25C7" w:rsidRPr="004F25C7" w:rsidRDefault="004F25C7" w:rsidP="004F25C7">
      <w:r>
        <w:rPr>
          <w:rFonts w:ascii="MT Extra" w:hAnsi="MT Extra"/>
        </w:rPr>
        <w:t></w:t>
      </w:r>
      <w:r>
        <w:rPr>
          <w:rFonts w:ascii="MT Extra" w:hAnsi="MT Extra"/>
        </w:rPr>
        <w:t></w:t>
      </w:r>
      <w:r w:rsidRPr="004F25C7">
        <w:t xml:space="preserve"> 4.YIL ASİSTANI </w:t>
      </w:r>
    </w:p>
    <w:p w14:paraId="3EEFE60C" w14:textId="77777777" w:rsidR="004F25C7" w:rsidRPr="004F25C7" w:rsidRDefault="004F25C7" w:rsidP="004F25C7">
      <w:r>
        <w:rPr>
          <w:rFonts w:ascii="MT Extra" w:hAnsi="MT Extra"/>
        </w:rPr>
        <w:t></w:t>
      </w:r>
      <w:r>
        <w:rPr>
          <w:rFonts w:ascii="MT Extra" w:hAnsi="MT Extra"/>
        </w:rPr>
        <w:t></w:t>
      </w:r>
      <w:r w:rsidRPr="004F25C7">
        <w:t xml:space="preserve"> 5.YIL ASİSTANI </w:t>
      </w:r>
    </w:p>
    <w:p w14:paraId="14592BF6" w14:textId="77777777" w:rsidR="004F25C7" w:rsidRPr="004F25C7" w:rsidRDefault="004F25C7" w:rsidP="004F25C7"/>
    <w:p w14:paraId="3BF8286D" w14:textId="77777777" w:rsidR="004F25C7" w:rsidRPr="004F25C7" w:rsidRDefault="004F25C7" w:rsidP="004F25C7">
      <w:r w:rsidRPr="004F25C7">
        <w:rPr>
          <w:b/>
          <w:bCs/>
        </w:rPr>
        <w:t xml:space="preserve">Hesap bilgileri: </w:t>
      </w:r>
    </w:p>
    <w:p w14:paraId="3A33AFF2" w14:textId="77777777" w:rsidR="004F25C7" w:rsidRPr="004F25C7" w:rsidRDefault="004F25C7" w:rsidP="004F25C7">
      <w:r w:rsidRPr="004F25C7">
        <w:t xml:space="preserve">Türkiye İş Bankası Şehremini Şubesi </w:t>
      </w:r>
    </w:p>
    <w:p w14:paraId="6BF1A24A" w14:textId="77777777" w:rsidR="004F25C7" w:rsidRPr="004F25C7" w:rsidRDefault="004F25C7" w:rsidP="004F25C7">
      <w:r w:rsidRPr="004F25C7">
        <w:t xml:space="preserve">Türk Radyasyon Onkolojisi Derneği İktisadi İşletmesi </w:t>
      </w:r>
    </w:p>
    <w:p w14:paraId="2FEBE6BF" w14:textId="77777777" w:rsidR="004F25C7" w:rsidRPr="004F25C7" w:rsidRDefault="004F25C7" w:rsidP="004F25C7">
      <w:r w:rsidRPr="004F25C7">
        <w:t xml:space="preserve">iban no:TR29 0006 4000 0011 0491 5409 73 </w:t>
      </w:r>
    </w:p>
    <w:p w14:paraId="07FFFC97" w14:textId="77777777" w:rsidR="004C6E0E" w:rsidRDefault="004F25C7" w:rsidP="004F25C7">
      <w:r w:rsidRPr="004F25C7">
        <w:rPr>
          <w:i/>
          <w:iCs/>
        </w:rPr>
        <w:t>Kayıt formu ve Dekont fotoğrafının troddernegi@gmail.com adresine gönderilmesi gereklidir</w:t>
      </w:r>
    </w:p>
    <w:sectPr w:rsidR="004C6E0E" w:rsidSect="00333366">
      <w:pgSz w:w="12240" w:h="15840"/>
      <w:pgMar w:top="990" w:right="1417" w:bottom="630" w:left="1417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B53D8" w14:textId="77777777" w:rsidR="005C35B8" w:rsidRDefault="005C35B8" w:rsidP="005F216D">
      <w:pPr>
        <w:spacing w:after="0" w:line="240" w:lineRule="auto"/>
      </w:pPr>
      <w:r>
        <w:separator/>
      </w:r>
    </w:p>
  </w:endnote>
  <w:endnote w:type="continuationSeparator" w:id="0">
    <w:p w14:paraId="52ACAF2E" w14:textId="77777777" w:rsidR="005C35B8" w:rsidRDefault="005C35B8" w:rsidP="005F2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168D2" w14:textId="77777777" w:rsidR="005C35B8" w:rsidRDefault="005C35B8" w:rsidP="005F216D">
      <w:pPr>
        <w:spacing w:after="0" w:line="240" w:lineRule="auto"/>
      </w:pPr>
      <w:r>
        <w:separator/>
      </w:r>
    </w:p>
  </w:footnote>
  <w:footnote w:type="continuationSeparator" w:id="0">
    <w:p w14:paraId="496ED308" w14:textId="77777777" w:rsidR="005C35B8" w:rsidRDefault="005C35B8" w:rsidP="005F2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6D"/>
    <w:rsid w:val="0005223D"/>
    <w:rsid w:val="00100ED6"/>
    <w:rsid w:val="002408EE"/>
    <w:rsid w:val="003077EB"/>
    <w:rsid w:val="00330A87"/>
    <w:rsid w:val="00333366"/>
    <w:rsid w:val="00390263"/>
    <w:rsid w:val="004F25C7"/>
    <w:rsid w:val="00546766"/>
    <w:rsid w:val="005C35B8"/>
    <w:rsid w:val="005E0F93"/>
    <w:rsid w:val="005F216D"/>
    <w:rsid w:val="00702011"/>
    <w:rsid w:val="008E7F00"/>
    <w:rsid w:val="009922CA"/>
    <w:rsid w:val="00A21D1E"/>
    <w:rsid w:val="00A24C05"/>
    <w:rsid w:val="00D4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FA601"/>
  <w15:docId w15:val="{C3AA6D76-A894-4A50-806E-3821BBFB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1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16D"/>
  </w:style>
  <w:style w:type="paragraph" w:styleId="Footer">
    <w:name w:val="footer"/>
    <w:basedOn w:val="Normal"/>
    <w:link w:val="FooterChar"/>
    <w:uiPriority w:val="99"/>
    <w:unhideWhenUsed/>
    <w:rsid w:val="005F21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16D"/>
  </w:style>
  <w:style w:type="table" w:styleId="TableGrid">
    <w:name w:val="Table Grid"/>
    <w:basedOn w:val="TableNormal"/>
    <w:uiPriority w:val="39"/>
    <w:rsid w:val="00D47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33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E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D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a</dc:creator>
  <cp:keywords/>
  <dc:description/>
  <cp:lastModifiedBy>cemre</cp:lastModifiedBy>
  <cp:revision>3</cp:revision>
  <cp:lastPrinted>2021-03-04T13:03:00Z</cp:lastPrinted>
  <dcterms:created xsi:type="dcterms:W3CDTF">2021-04-29T11:25:00Z</dcterms:created>
  <dcterms:modified xsi:type="dcterms:W3CDTF">2021-04-29T12:35:00Z</dcterms:modified>
</cp:coreProperties>
</file>